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C2" w:rsidRDefault="000C70C2" w:rsidP="00B40EB8">
      <w:pPr>
        <w:jc w:val="right"/>
      </w:pPr>
    </w:p>
    <w:p w:rsidR="00DD61B6" w:rsidRDefault="00B40EB8" w:rsidP="00B40EB8">
      <w:pPr>
        <w:jc w:val="right"/>
      </w:pPr>
      <w:r>
        <w:t xml:space="preserve">Załącznik Nr 2 do Uchwały Nr </w:t>
      </w:r>
      <w:r w:rsidR="00E95D70">
        <w:t xml:space="preserve">XXIV.150.2012 </w:t>
      </w:r>
      <w:bookmarkStart w:id="0" w:name="_GoBack"/>
      <w:bookmarkEnd w:id="0"/>
      <w:r>
        <w:t xml:space="preserve"> Rady Gminy Pszczew z dnia 08 listopada 2012 roku.</w:t>
      </w:r>
    </w:p>
    <w:p w:rsidR="00B40EB8" w:rsidRDefault="00B40EB8" w:rsidP="00B40EB8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B40EB8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Wykaz przedsięwzięć</w:t>
      </w:r>
    </w:p>
    <w:tbl>
      <w:tblPr>
        <w:tblpPr w:leftFromText="141" w:rightFromText="141" w:vertAnchor="text" w:horzAnchor="margin" w:tblpY="47"/>
        <w:tblW w:w="14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2046"/>
        <w:gridCol w:w="3118"/>
        <w:gridCol w:w="835"/>
        <w:gridCol w:w="835"/>
        <w:gridCol w:w="801"/>
        <w:gridCol w:w="935"/>
        <w:gridCol w:w="648"/>
        <w:gridCol w:w="1467"/>
        <w:gridCol w:w="1023"/>
        <w:gridCol w:w="561"/>
        <w:gridCol w:w="905"/>
        <w:gridCol w:w="146"/>
        <w:gridCol w:w="484"/>
      </w:tblGrid>
      <w:tr w:rsidR="00B40EB8" w:rsidRPr="00B40EB8" w:rsidTr="00AC4D42">
        <w:trPr>
          <w:trHeight w:val="574"/>
        </w:trPr>
        <w:tc>
          <w:tcPr>
            <w:tcW w:w="145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a) programy, projekty lub zadania związane z programami realizowanymi z udziałem środków, o których mowa w art. 5 ust. 1 pkt 2 i 3, (razem)</w:t>
            </w:r>
          </w:p>
        </w:tc>
      </w:tr>
      <w:tr w:rsidR="00B40EB8" w:rsidRPr="00B40EB8" w:rsidTr="00AC4D42">
        <w:trPr>
          <w:trHeight w:val="342"/>
        </w:trPr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6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Łączne nakłady finansowe i limity zobowiązań</w:t>
            </w:r>
          </w:p>
        </w:tc>
      </w:tr>
      <w:tr w:rsidR="00B40EB8" w:rsidRPr="00B40EB8" w:rsidTr="00AC4D42">
        <w:trPr>
          <w:trHeight w:val="465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Jednostka odpowiedzialna lub koordynująca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Łączne nakłady finansowe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Limit zobowiązań</w:t>
            </w:r>
          </w:p>
        </w:tc>
        <w:tc>
          <w:tcPr>
            <w:tcW w:w="1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Suma limitów wydatków przyjętych w latach WPF</w:t>
            </w:r>
          </w:p>
        </w:tc>
      </w:tr>
      <w:tr w:rsidR="00B40EB8" w:rsidRPr="00B40EB8" w:rsidTr="00AC4D42">
        <w:trPr>
          <w:trHeight w:val="342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B40EB8" w:rsidRPr="00B40EB8" w:rsidTr="00AC4D42">
        <w:trPr>
          <w:trHeight w:val="46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5 682 242,00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5 495 766,00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5 495 766,00</w:t>
            </w:r>
          </w:p>
        </w:tc>
      </w:tr>
      <w:tr w:rsidR="00B40EB8" w:rsidRPr="00B40EB8" w:rsidTr="00AC4D42">
        <w:trPr>
          <w:trHeight w:val="46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B40EB8" w:rsidRPr="00B40EB8" w:rsidTr="00AC4D42">
        <w:trPr>
          <w:trHeight w:val="46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5 682 242,00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5 495 766,00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5 495 766,00</w:t>
            </w:r>
          </w:p>
        </w:tc>
      </w:tr>
      <w:tr w:rsidR="00B40EB8" w:rsidRPr="00B40EB8" w:rsidTr="00AC4D42">
        <w:trPr>
          <w:trHeight w:val="604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1.[m]</w:t>
            </w:r>
          </w:p>
        </w:tc>
        <w:tc>
          <w:tcPr>
            <w:tcW w:w="5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sali wiejskiej  wraz z infrastrukturą techniczną w miejscowości Silna - Poprawa jakości życia i podniesienie aktywności społecznej mieszka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ń</w:t>
            </w: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ców Gminy Pszczew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Urząd Gminy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1 844 667,00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1 766 177,00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1 766 177,00</w:t>
            </w:r>
          </w:p>
        </w:tc>
      </w:tr>
      <w:tr w:rsidR="00B40EB8" w:rsidRPr="00B40EB8" w:rsidTr="00AC4D42">
        <w:trPr>
          <w:trHeight w:val="604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2.[m]</w:t>
            </w:r>
          </w:p>
        </w:tc>
        <w:tc>
          <w:tcPr>
            <w:tcW w:w="5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świetlicy wiejskiej w Nowym Gorzycku - Poprawa jakości życia i podniesienie aktywności społecznej mieszka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ń</w:t>
            </w: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ców Gminy Pszczew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B40EB8" w:rsidRPr="00B40EB8" w:rsidTr="00AC4D42">
        <w:trPr>
          <w:trHeight w:val="46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3.[m]</w:t>
            </w:r>
          </w:p>
        </w:tc>
        <w:tc>
          <w:tcPr>
            <w:tcW w:w="5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targowiska stałego "Mój Rynek" w Pszczewie - Rozwój lokalnej przedsiębiorczości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Urząd Gminy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624 395,00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624 395,00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624 395,00</w:t>
            </w:r>
          </w:p>
        </w:tc>
      </w:tr>
      <w:tr w:rsidR="00B40EB8" w:rsidRPr="00B40EB8" w:rsidTr="00AC4D42">
        <w:trPr>
          <w:trHeight w:val="79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4.[m]</w:t>
            </w:r>
          </w:p>
        </w:tc>
        <w:tc>
          <w:tcPr>
            <w:tcW w:w="5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i ocieplenie oraz rozbudowa świetlicy wiejskiej wraz z budową towarzyszącej infrastruktury na działce nr 159/2 w obrębie geodezyjnym Stoki - Poprawa jakości życia i podniesienie aktywności społecznej mieszka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ń</w:t>
            </w: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ców Gminy Pszczew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Urząd Gminy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903 038,00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860 335,00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860 335,00</w:t>
            </w:r>
          </w:p>
        </w:tc>
      </w:tr>
      <w:tr w:rsidR="00B40EB8" w:rsidRPr="00B40EB8" w:rsidTr="00AC4D42">
        <w:trPr>
          <w:trHeight w:val="79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5.[m]</w:t>
            </w:r>
          </w:p>
        </w:tc>
        <w:tc>
          <w:tcPr>
            <w:tcW w:w="5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strażnicy OSP w Pszczewie-Centrum Spotkań i Współpracy polsko - niemieckiej - schronisko młodzieżowe - Poprawa jakości życia i podniesienie aktywności społecznej mieszkańców Gminy Pszczew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Urząd Gminy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2 310 142,00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2 244 859,00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2 244 859,00</w:t>
            </w:r>
          </w:p>
        </w:tc>
      </w:tr>
      <w:tr w:rsidR="00B40EB8" w:rsidRPr="00B40EB8" w:rsidTr="00AC4D42">
        <w:trPr>
          <w:trHeight w:val="46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6.[m]</w:t>
            </w:r>
          </w:p>
        </w:tc>
        <w:tc>
          <w:tcPr>
            <w:tcW w:w="5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Rozbudowa remizy w Pszczewie - Poprawa jakości życia i podniesienie aktywności społecznej mieszka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ń</w:t>
            </w: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ców Gminy Pszczew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B40EB8" w:rsidRPr="00B40EB8" w:rsidTr="00AC4D42">
        <w:trPr>
          <w:trHeight w:val="330"/>
        </w:trPr>
        <w:tc>
          <w:tcPr>
            <w:tcW w:w="145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EB8" w:rsidRPr="00B40EB8" w:rsidTr="00AC4D42">
        <w:trPr>
          <w:trHeight w:val="342"/>
        </w:trPr>
        <w:tc>
          <w:tcPr>
            <w:tcW w:w="12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C4D42" w:rsidRDefault="00AC4D42" w:rsidP="00B40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C4D42" w:rsidRPr="00B40EB8" w:rsidRDefault="00AC4D42" w:rsidP="00B40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Strona</w:t>
            </w:r>
            <w:r w:rsidR="00AC4D42" w:rsidRPr="00AC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B8" w:rsidRPr="00B40EB8" w:rsidRDefault="00B40EB8" w:rsidP="00B40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0EB8" w:rsidRPr="00B40EB8" w:rsidRDefault="00B40EB8" w:rsidP="00B40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40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tbl>
      <w:tblPr>
        <w:tblpPr w:leftFromText="141" w:rightFromText="141" w:horzAnchor="margin" w:tblpY="570"/>
        <w:tblW w:w="15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004"/>
        <w:gridCol w:w="3045"/>
        <w:gridCol w:w="797"/>
        <w:gridCol w:w="797"/>
        <w:gridCol w:w="838"/>
        <w:gridCol w:w="1202"/>
        <w:gridCol w:w="807"/>
        <w:gridCol w:w="368"/>
        <w:gridCol w:w="1559"/>
        <w:gridCol w:w="673"/>
        <w:gridCol w:w="745"/>
        <w:gridCol w:w="490"/>
        <w:gridCol w:w="146"/>
        <w:gridCol w:w="356"/>
        <w:gridCol w:w="454"/>
        <w:gridCol w:w="196"/>
      </w:tblGrid>
      <w:tr w:rsidR="00AC4D42" w:rsidRPr="00AC4D42" w:rsidTr="000C70C2">
        <w:trPr>
          <w:trHeight w:val="574"/>
        </w:trPr>
        <w:tc>
          <w:tcPr>
            <w:tcW w:w="149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a) programy, projekty lub zadania związane z programami realizowanymi z udziałem środków, o których mowa w art. 5 ust. 1 pkt 2 i 3, (razem)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C70C2" w:rsidRPr="00AC4D42" w:rsidTr="000C70C2">
        <w:trPr>
          <w:trHeight w:val="342"/>
        </w:trPr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7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Limity wydatków na przedsięwzięcia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C4D42" w:rsidRPr="00AC4D42" w:rsidTr="000C70C2">
        <w:trPr>
          <w:gridAfter w:val="2"/>
          <w:wAfter w:w="650" w:type="dxa"/>
          <w:trHeight w:val="46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2015</w:t>
            </w:r>
          </w:p>
        </w:tc>
      </w:tr>
      <w:tr w:rsidR="00AC4D42" w:rsidRPr="00AC4D42" w:rsidTr="000C70C2">
        <w:trPr>
          <w:gridAfter w:val="2"/>
          <w:wAfter w:w="650" w:type="dxa"/>
          <w:trHeight w:val="34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AC4D42" w:rsidRPr="00AC4D42" w:rsidTr="000C70C2">
        <w:trPr>
          <w:gridAfter w:val="2"/>
          <w:wAfter w:w="650" w:type="dxa"/>
          <w:trHeight w:val="46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4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1 075 313,00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3 450 157,00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970 296,00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AC4D42" w:rsidRPr="00AC4D42" w:rsidTr="000C70C2">
        <w:trPr>
          <w:gridAfter w:val="2"/>
          <w:wAfter w:w="650" w:type="dxa"/>
          <w:trHeight w:val="46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4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AC4D42" w:rsidRPr="00AC4D42" w:rsidTr="000C70C2">
        <w:trPr>
          <w:gridAfter w:val="2"/>
          <w:wAfter w:w="650" w:type="dxa"/>
          <w:trHeight w:val="46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4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1 075 313,00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3 450 157,00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970 296,00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AC4D42" w:rsidRPr="00AC4D42" w:rsidTr="000C70C2">
        <w:trPr>
          <w:gridAfter w:val="2"/>
          <w:wAfter w:w="650" w:type="dxa"/>
          <w:trHeight w:val="604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1.[m]</w:t>
            </w:r>
          </w:p>
        </w:tc>
        <w:tc>
          <w:tcPr>
            <w:tcW w:w="5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sali wiejskiej  wraz z infrastrukturą techniczną w miejscowości Silna - Poprawa jakości życia i podniesienie aktywności społecznej mieszka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ń</w:t>
            </w: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ców Gminy Pszczew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696 471,00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1 069 706,00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AC4D42" w:rsidRPr="00AC4D42" w:rsidTr="000C70C2">
        <w:trPr>
          <w:gridAfter w:val="2"/>
          <w:wAfter w:w="650" w:type="dxa"/>
          <w:trHeight w:val="604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2.[m]</w:t>
            </w:r>
          </w:p>
        </w:tc>
        <w:tc>
          <w:tcPr>
            <w:tcW w:w="5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świetlicy wiejskiej w Nowym Gorzycku - Poprawa jakości życia i podniesienie aktywności społecznej mieszka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ń</w:t>
            </w: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ców Gminy Pszczew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AC4D42" w:rsidRPr="00AC4D42" w:rsidTr="000C70C2">
        <w:trPr>
          <w:gridAfter w:val="2"/>
          <w:wAfter w:w="650" w:type="dxa"/>
          <w:trHeight w:val="46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3.[m]</w:t>
            </w:r>
          </w:p>
        </w:tc>
        <w:tc>
          <w:tcPr>
            <w:tcW w:w="5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targowiska stałego "Mój Rynek" w Pszczewie - Rozwój lokalnej przedsiębiorczości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9 840,00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614 555,00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AC4D42" w:rsidRPr="00AC4D42" w:rsidTr="000C70C2">
        <w:trPr>
          <w:gridAfter w:val="2"/>
          <w:wAfter w:w="650" w:type="dxa"/>
          <w:trHeight w:val="792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4.[m]</w:t>
            </w:r>
          </w:p>
        </w:tc>
        <w:tc>
          <w:tcPr>
            <w:tcW w:w="5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i ocieplenie oraz rozbudowa świetlicy wiejskiej wraz z budową towarzyszącej infrastruktury na działce nr 159/2 w obrębie geodezyjnym Stoki - Poprawa jakości życia i podniesienie aktywności społecznej mieszka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ń</w:t>
            </w: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ców Gminy Pszczew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359 002,00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501 333,00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AC4D42" w:rsidRPr="00AC4D42" w:rsidTr="000C70C2">
        <w:trPr>
          <w:gridAfter w:val="2"/>
          <w:wAfter w:w="650" w:type="dxa"/>
          <w:trHeight w:val="792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5.[m]</w:t>
            </w:r>
          </w:p>
        </w:tc>
        <w:tc>
          <w:tcPr>
            <w:tcW w:w="5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strażnicy OSP w Pszczewie-Centrum Spotkań i Współpracy polsko - niemieckiej - schronisko młodzieżowe - Poprawa jakości życia i podniesienie aktywności społecznej mieszkańców Gminy Pszczew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1 264 563,00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970 296,00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AC4D42" w:rsidRPr="00AC4D42" w:rsidTr="000C70C2">
        <w:trPr>
          <w:gridAfter w:val="2"/>
          <w:wAfter w:w="650" w:type="dxa"/>
          <w:trHeight w:val="46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6.[m]</w:t>
            </w:r>
          </w:p>
        </w:tc>
        <w:tc>
          <w:tcPr>
            <w:tcW w:w="50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Rozbudowa remizy w Pszczewie - Poprawa jakości życia i podniesienie aktywności społecznej mieszka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ńc</w:t>
            </w: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ów Gminy Pszczew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AC4D42" w:rsidRPr="00AC4D42" w:rsidTr="000C70C2">
        <w:trPr>
          <w:gridAfter w:val="2"/>
          <w:wAfter w:w="650" w:type="dxa"/>
          <w:trHeight w:val="675"/>
        </w:trPr>
        <w:tc>
          <w:tcPr>
            <w:tcW w:w="144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C70C2" w:rsidRPr="00AC4D42" w:rsidTr="000C70C2">
        <w:trPr>
          <w:trHeight w:val="342"/>
        </w:trPr>
        <w:tc>
          <w:tcPr>
            <w:tcW w:w="127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Strona nr 2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4D42" w:rsidRPr="00AC4D42" w:rsidRDefault="00AC4D4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D42" w:rsidRPr="00AC4D42" w:rsidRDefault="00AC4D42" w:rsidP="000C7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40EB8" w:rsidRDefault="00B40EB8" w:rsidP="00B40EB8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</w:p>
    <w:p w:rsidR="00AC4D42" w:rsidRDefault="00AC4D42" w:rsidP="00B40EB8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928"/>
        <w:gridCol w:w="3289"/>
        <w:gridCol w:w="822"/>
        <w:gridCol w:w="812"/>
        <w:gridCol w:w="749"/>
        <w:gridCol w:w="935"/>
        <w:gridCol w:w="633"/>
        <w:gridCol w:w="1487"/>
        <w:gridCol w:w="1530"/>
        <w:gridCol w:w="1667"/>
      </w:tblGrid>
      <w:tr w:rsidR="00AC4D42" w:rsidRPr="00AC4D42" w:rsidTr="00AC4D42">
        <w:trPr>
          <w:trHeight w:val="574"/>
        </w:trPr>
        <w:tc>
          <w:tcPr>
            <w:tcW w:w="144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b) programy, projekty lub zadania związane z umowami partnerstwa </w:t>
            </w:r>
            <w:proofErr w:type="spellStart"/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publicznoprywatnego</w:t>
            </w:r>
            <w:proofErr w:type="spellEnd"/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(razem)</w:t>
            </w:r>
          </w:p>
        </w:tc>
      </w:tr>
      <w:tr w:rsidR="00AC4D42" w:rsidRPr="00AC4D42" w:rsidTr="00AC4D42">
        <w:trPr>
          <w:trHeight w:val="342"/>
        </w:trPr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6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Łączne nakłady finansowe i limity zobowiązań</w:t>
            </w:r>
          </w:p>
        </w:tc>
      </w:tr>
      <w:tr w:rsidR="00AC4D42" w:rsidRPr="00AC4D42" w:rsidTr="00AC4D42">
        <w:trPr>
          <w:trHeight w:val="465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Jednostka odpowiedzialna lub koordynująca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Łączne nakłady finansowe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Limit zobowiązań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Suma limitów wydatków przyjętych w latach WPF</w:t>
            </w:r>
          </w:p>
        </w:tc>
      </w:tr>
      <w:tr w:rsidR="00AC4D42" w:rsidRPr="00AC4D42" w:rsidTr="00AC4D42">
        <w:trPr>
          <w:trHeight w:val="342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AC4D42" w:rsidRPr="00AC4D42" w:rsidTr="00AC4D42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AC4D42" w:rsidRPr="00AC4D42" w:rsidTr="00AC4D42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AC4D42" w:rsidRPr="00AC4D42" w:rsidTr="00AC4D42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</w:tbl>
    <w:p w:rsidR="00AC4D42" w:rsidRDefault="00AC4D42" w:rsidP="00B40EB8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</w:p>
    <w:p w:rsidR="00AC4D42" w:rsidRDefault="00AC4D42" w:rsidP="00B40EB8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</w:p>
    <w:tbl>
      <w:tblPr>
        <w:tblW w:w="151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019"/>
        <w:gridCol w:w="3548"/>
        <w:gridCol w:w="842"/>
        <w:gridCol w:w="839"/>
        <w:gridCol w:w="849"/>
        <w:gridCol w:w="1406"/>
        <w:gridCol w:w="298"/>
        <w:gridCol w:w="667"/>
        <w:gridCol w:w="1276"/>
        <w:gridCol w:w="1091"/>
        <w:gridCol w:w="1004"/>
        <w:gridCol w:w="466"/>
        <w:gridCol w:w="196"/>
      </w:tblGrid>
      <w:tr w:rsidR="00AC4D42" w:rsidRPr="00AC4D42" w:rsidTr="00AC4D42">
        <w:trPr>
          <w:trHeight w:val="574"/>
        </w:trPr>
        <w:tc>
          <w:tcPr>
            <w:tcW w:w="149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b) programy, projekty lub zadania związane z umowami partnerstwa </w:t>
            </w:r>
            <w:proofErr w:type="spellStart"/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publicznoprywatnego</w:t>
            </w:r>
            <w:proofErr w:type="spellEnd"/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(razem)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C4D42" w:rsidRPr="00AC4D42" w:rsidTr="00AC4D42">
        <w:trPr>
          <w:trHeight w:val="342"/>
        </w:trPr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7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Limity wydatków na przedsięwzięcia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C4D42" w:rsidRPr="00AC4D42" w:rsidTr="00AC4D42">
        <w:trPr>
          <w:gridAfter w:val="2"/>
          <w:wAfter w:w="662" w:type="dxa"/>
          <w:trHeight w:val="465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2015</w:t>
            </w:r>
          </w:p>
        </w:tc>
      </w:tr>
      <w:tr w:rsidR="00AC4D42" w:rsidRPr="00AC4D42" w:rsidTr="00AC4D42">
        <w:trPr>
          <w:gridAfter w:val="2"/>
          <w:wAfter w:w="662" w:type="dxa"/>
          <w:trHeight w:val="34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AC4D42" w:rsidRPr="00AC4D42" w:rsidTr="00AC4D42">
        <w:trPr>
          <w:gridAfter w:val="2"/>
          <w:wAfter w:w="662" w:type="dxa"/>
          <w:trHeight w:val="46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AC4D42" w:rsidRPr="00AC4D42" w:rsidTr="00AC4D42">
        <w:trPr>
          <w:gridAfter w:val="2"/>
          <w:wAfter w:w="662" w:type="dxa"/>
          <w:trHeight w:val="46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AC4D42" w:rsidRPr="00AC4D42" w:rsidTr="00AC4D42">
        <w:trPr>
          <w:gridAfter w:val="2"/>
          <w:wAfter w:w="662" w:type="dxa"/>
          <w:trHeight w:val="46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D42" w:rsidRPr="00AC4D42" w:rsidRDefault="00AC4D42" w:rsidP="00AC4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C4D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</w:tbl>
    <w:p w:rsidR="00AC4D42" w:rsidRDefault="00AC4D42" w:rsidP="00B40EB8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</w:p>
    <w:p w:rsidR="00B40EB8" w:rsidRPr="00AC4D42" w:rsidRDefault="00B40EB8" w:rsidP="00AC4D42">
      <w:pPr>
        <w:jc w:val="right"/>
        <w:rPr>
          <w:b/>
        </w:rPr>
      </w:pPr>
    </w:p>
    <w:p w:rsidR="00AC4D42" w:rsidRDefault="00AC4D42" w:rsidP="00AC4D42">
      <w:pPr>
        <w:jc w:val="right"/>
        <w:rPr>
          <w:sz w:val="20"/>
          <w:szCs w:val="20"/>
        </w:rPr>
      </w:pPr>
      <w:r w:rsidRPr="00AC4D42">
        <w:rPr>
          <w:sz w:val="20"/>
          <w:szCs w:val="20"/>
        </w:rPr>
        <w:t>Strona nr 3</w:t>
      </w:r>
    </w:p>
    <w:p w:rsidR="000C70C2" w:rsidRDefault="000C70C2" w:rsidP="00AC4D42">
      <w:pPr>
        <w:jc w:val="right"/>
        <w:rPr>
          <w:sz w:val="20"/>
          <w:szCs w:val="20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1954"/>
        <w:gridCol w:w="3303"/>
        <w:gridCol w:w="826"/>
        <w:gridCol w:w="826"/>
        <w:gridCol w:w="756"/>
        <w:gridCol w:w="946"/>
        <w:gridCol w:w="640"/>
        <w:gridCol w:w="1529"/>
        <w:gridCol w:w="1546"/>
        <w:gridCol w:w="1519"/>
      </w:tblGrid>
      <w:tr w:rsidR="00A27042" w:rsidRPr="00A27042" w:rsidTr="000C70C2">
        <w:trPr>
          <w:trHeight w:val="574"/>
        </w:trPr>
        <w:tc>
          <w:tcPr>
            <w:tcW w:w="144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c) programy, projekty lub zadania pozostałe (inne niż wymienione w </w:t>
            </w:r>
            <w:proofErr w:type="spellStart"/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lit.a</w:t>
            </w:r>
            <w:proofErr w:type="spellEnd"/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 b) (razem)</w:t>
            </w:r>
          </w:p>
        </w:tc>
      </w:tr>
      <w:tr w:rsidR="00A27042" w:rsidRPr="00A27042" w:rsidTr="000C70C2">
        <w:trPr>
          <w:trHeight w:val="342"/>
        </w:trPr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6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42" w:rsidRPr="00A27042" w:rsidRDefault="00A27042" w:rsidP="00A27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Łączne nakłady finansowe i limity zobowiązań</w:t>
            </w:r>
          </w:p>
        </w:tc>
      </w:tr>
      <w:tr w:rsidR="00A27042" w:rsidRPr="00A27042" w:rsidTr="000C70C2">
        <w:trPr>
          <w:trHeight w:val="46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Jednostka odpowiedzialna lub koordynująca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Łączne nakłady finansowe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Limit zobowiązań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Suma limitów wydatków przyjętych w latach WPF</w:t>
            </w:r>
          </w:p>
        </w:tc>
      </w:tr>
      <w:tr w:rsidR="000C70C2" w:rsidRPr="00A27042" w:rsidTr="000C70C2">
        <w:trPr>
          <w:trHeight w:val="161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0C70C2" w:rsidRPr="00A27042" w:rsidTr="000C70C2">
        <w:trPr>
          <w:trHeight w:val="222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5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5 752 106,00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5 739 846,00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5 739 846,00</w:t>
            </w:r>
          </w:p>
        </w:tc>
      </w:tr>
      <w:tr w:rsidR="000C70C2" w:rsidRPr="00A27042" w:rsidTr="000C70C2">
        <w:trPr>
          <w:trHeight w:val="186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5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0C70C2" w:rsidRPr="00A27042" w:rsidTr="000C70C2">
        <w:trPr>
          <w:trHeight w:val="136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5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5 752 106,00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5 739 846,00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5 739 846,00</w:t>
            </w:r>
          </w:p>
        </w:tc>
      </w:tr>
      <w:tr w:rsidR="00A27042" w:rsidRPr="00A27042" w:rsidTr="000C70C2">
        <w:trPr>
          <w:trHeight w:val="465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1.[m]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pętli autobusowej k/kościoła w Pszczewie - Poprawa warunków życia mieszkańców Gminy Pszczew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Urząd Gminy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211 140,00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200 000,00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200 000,00</w:t>
            </w:r>
          </w:p>
        </w:tc>
      </w:tr>
      <w:tr w:rsidR="00A27042" w:rsidRPr="00A27042" w:rsidTr="000C70C2">
        <w:trPr>
          <w:trHeight w:val="604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2.[m]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świetlicy wiejskiej w Nowym Gorzycku - Poprawa jakości życia i podniesienie aktywności społecznej mieszkańców Gminy Pszczew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Urząd Gminy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681 120,00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680 000,00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680 000,00</w:t>
            </w:r>
          </w:p>
        </w:tc>
      </w:tr>
      <w:tr w:rsidR="00A27042" w:rsidRPr="00A27042" w:rsidTr="000C70C2">
        <w:trPr>
          <w:trHeight w:val="994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3.[m]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i rozbudowa oczyszczalni ścieków wraz z rozbudową sieci wodociągowej w Pszczewie, realizowana poprzez dotację celową z budżetu na finansowanie  kosztów realizacji inwestycji samorządowych zakładów budżetowych - Poprawa warunków życia mieszkańców Gminy Pszczew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Zakład Usług Komunalnych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4 859 846,00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4 859 846,00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7042" w:rsidRPr="00A27042" w:rsidRDefault="00A27042" w:rsidP="00A270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270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4 859 846,00</w:t>
            </w:r>
          </w:p>
        </w:tc>
      </w:tr>
    </w:tbl>
    <w:tbl>
      <w:tblPr>
        <w:tblpPr w:leftFromText="141" w:rightFromText="141" w:vertAnchor="text" w:horzAnchor="margin" w:tblpY="122"/>
        <w:tblW w:w="15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1933"/>
        <w:gridCol w:w="3360"/>
        <w:gridCol w:w="818"/>
        <w:gridCol w:w="818"/>
        <w:gridCol w:w="833"/>
        <w:gridCol w:w="1049"/>
        <w:gridCol w:w="989"/>
        <w:gridCol w:w="370"/>
        <w:gridCol w:w="1395"/>
        <w:gridCol w:w="1205"/>
        <w:gridCol w:w="1125"/>
        <w:gridCol w:w="416"/>
        <w:gridCol w:w="196"/>
      </w:tblGrid>
      <w:tr w:rsidR="000C70C2" w:rsidRPr="000C70C2" w:rsidTr="000C70C2">
        <w:trPr>
          <w:trHeight w:val="574"/>
        </w:trPr>
        <w:tc>
          <w:tcPr>
            <w:tcW w:w="149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c) programy, projekty lub zadania pozostałe (inne niż wymienione w </w:t>
            </w:r>
            <w:proofErr w:type="spellStart"/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lit.a</w:t>
            </w:r>
            <w:proofErr w:type="spellEnd"/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 b) (razem)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C70C2" w:rsidRPr="000C70C2" w:rsidTr="000C70C2">
        <w:trPr>
          <w:trHeight w:val="342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7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0C2" w:rsidRPr="000C70C2" w:rsidRDefault="000C70C2" w:rsidP="000C7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Limity wydatków na przedsięwzięcia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C70C2" w:rsidRPr="000C70C2" w:rsidTr="000C70C2">
        <w:trPr>
          <w:gridAfter w:val="2"/>
          <w:wAfter w:w="582" w:type="dxa"/>
          <w:trHeight w:val="465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2015</w:t>
            </w:r>
          </w:p>
        </w:tc>
      </w:tr>
      <w:tr w:rsidR="000C70C2" w:rsidRPr="000C70C2" w:rsidTr="000C70C2">
        <w:trPr>
          <w:gridAfter w:val="2"/>
          <w:wAfter w:w="582" w:type="dxa"/>
          <w:trHeight w:val="7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0C70C2" w:rsidRPr="000C70C2" w:rsidTr="000C70C2">
        <w:trPr>
          <w:gridAfter w:val="2"/>
          <w:wAfter w:w="582" w:type="dxa"/>
          <w:trHeight w:val="23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575 000,00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1 878 838,00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3 286 008,00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0C70C2" w:rsidRPr="000C70C2" w:rsidTr="000C70C2">
        <w:trPr>
          <w:gridAfter w:val="2"/>
          <w:wAfter w:w="582" w:type="dxa"/>
          <w:trHeight w:val="27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0C70C2" w:rsidRPr="000C70C2" w:rsidTr="000C70C2">
        <w:trPr>
          <w:gridAfter w:val="2"/>
          <w:wAfter w:w="582" w:type="dxa"/>
          <w:trHeight w:val="26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575 000,00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1 878 838,00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3 286 008,00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0C70C2" w:rsidRPr="000C70C2" w:rsidTr="000C70C2">
        <w:trPr>
          <w:gridAfter w:val="2"/>
          <w:wAfter w:w="582" w:type="dxa"/>
          <w:trHeight w:val="46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1.[m]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pętli autobusowej k/kościoła w Pszczewie - Poprawa warunków życia mieszkańców Gminy Pszczew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50 000,00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150 000,00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0C70C2" w:rsidRPr="000C70C2" w:rsidTr="000C70C2">
        <w:trPr>
          <w:gridAfter w:val="2"/>
          <w:wAfter w:w="582" w:type="dxa"/>
          <w:trHeight w:val="60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2.[m]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świetlicy wiejskiej w Nowym Gorzycku - Poprawa jakości życia i podniesienie aktywności społecznej mieszkańców Gminy Pszczew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80 000,00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300 000,00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300 000,00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0C70C2" w:rsidRPr="000C70C2" w:rsidTr="000C70C2">
        <w:trPr>
          <w:gridAfter w:val="2"/>
          <w:wAfter w:w="582" w:type="dxa"/>
          <w:trHeight w:val="99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3.[m]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i rozbudowa oczyszczalni ścieków wraz z rozbudową sieci wodociągowej w Pszczewie, realizowana poprzez dotację celową z budżetu na finansowanie  kosztów realizacji inwestycji samorządowych zakładów budżetowych - Poprawa warunków życia mieszkańców Gminy Pszczew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445 000,00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1 428 838,00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2 986 008,00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0C2" w:rsidRPr="000C70C2" w:rsidRDefault="000C70C2" w:rsidP="000C70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70C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</w:tbl>
    <w:p w:rsidR="00A27042" w:rsidRDefault="000C70C2" w:rsidP="000C70C2">
      <w:pPr>
        <w:jc w:val="right"/>
        <w:rPr>
          <w:sz w:val="20"/>
          <w:szCs w:val="20"/>
        </w:rPr>
      </w:pPr>
      <w:r>
        <w:rPr>
          <w:sz w:val="20"/>
          <w:szCs w:val="20"/>
        </w:rPr>
        <w:t>Strona nr 4</w:t>
      </w: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928"/>
        <w:gridCol w:w="3289"/>
        <w:gridCol w:w="822"/>
        <w:gridCol w:w="812"/>
        <w:gridCol w:w="749"/>
        <w:gridCol w:w="935"/>
        <w:gridCol w:w="633"/>
        <w:gridCol w:w="1487"/>
        <w:gridCol w:w="1530"/>
        <w:gridCol w:w="1667"/>
      </w:tblGrid>
      <w:tr w:rsidR="00C22608" w:rsidRPr="00C22608" w:rsidTr="00C22608">
        <w:trPr>
          <w:trHeight w:val="574"/>
        </w:trPr>
        <w:tc>
          <w:tcPr>
            <w:tcW w:w="144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2) umowy, których realizacja w roku budżetowym i w latach następnych jest niezbędna dla zapewnienia ciągłości działania jednostki i których płatności przypadają w okresie dłuższym niż rok</w:t>
            </w:r>
          </w:p>
        </w:tc>
      </w:tr>
      <w:tr w:rsidR="00C22608" w:rsidRPr="00C22608" w:rsidTr="00C22608">
        <w:trPr>
          <w:trHeight w:val="342"/>
        </w:trPr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6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Łączne nakłady finansowe i limity zobowiązań</w:t>
            </w:r>
          </w:p>
        </w:tc>
      </w:tr>
      <w:tr w:rsidR="00C22608" w:rsidRPr="00C22608" w:rsidTr="00C22608">
        <w:trPr>
          <w:trHeight w:val="465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Jednostka odpowiedzialna lub koordynująca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Łączne nakłady finansowe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Limit zobowiązań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Suma limitów wydatków przyjętych w latach WPF</w:t>
            </w:r>
          </w:p>
        </w:tc>
      </w:tr>
      <w:tr w:rsidR="00C22608" w:rsidRPr="00C22608" w:rsidTr="00C22608">
        <w:trPr>
          <w:trHeight w:val="342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C22608" w:rsidRPr="00C22608" w:rsidTr="00C22608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C22608" w:rsidRPr="00C22608" w:rsidTr="00C22608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C22608" w:rsidRPr="00C22608" w:rsidTr="00C22608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</w:tbl>
    <w:p w:rsidR="000C70C2" w:rsidRDefault="000C70C2" w:rsidP="00C22608">
      <w:pPr>
        <w:rPr>
          <w:sz w:val="20"/>
          <w:szCs w:val="20"/>
        </w:rPr>
      </w:pPr>
    </w:p>
    <w:tbl>
      <w:tblPr>
        <w:tblW w:w="151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019"/>
        <w:gridCol w:w="3548"/>
        <w:gridCol w:w="842"/>
        <w:gridCol w:w="839"/>
        <w:gridCol w:w="849"/>
        <w:gridCol w:w="1406"/>
        <w:gridCol w:w="298"/>
        <w:gridCol w:w="667"/>
        <w:gridCol w:w="965"/>
        <w:gridCol w:w="1161"/>
        <w:gridCol w:w="1245"/>
        <w:gridCol w:w="466"/>
        <w:gridCol w:w="196"/>
      </w:tblGrid>
      <w:tr w:rsidR="00C22608" w:rsidRPr="00C22608" w:rsidTr="00C22608">
        <w:trPr>
          <w:trHeight w:val="574"/>
        </w:trPr>
        <w:tc>
          <w:tcPr>
            <w:tcW w:w="149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2) umowy, których realizacja w roku budżetowym i w latach następnych jest niezbędna dla zapewnienia ciągłości działania jednostki i których płatności przypadają w okresie dłuższym niż rok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2608" w:rsidRPr="00C22608" w:rsidTr="00C22608">
        <w:trPr>
          <w:trHeight w:val="342"/>
        </w:trPr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7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Limity wydatków na przedsięwzięcia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2608" w:rsidRPr="00C22608" w:rsidTr="00C22608">
        <w:trPr>
          <w:gridAfter w:val="2"/>
          <w:wAfter w:w="662" w:type="dxa"/>
          <w:trHeight w:val="465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2015</w:t>
            </w:r>
          </w:p>
        </w:tc>
      </w:tr>
      <w:tr w:rsidR="00C22608" w:rsidRPr="00C22608" w:rsidTr="00C22608">
        <w:trPr>
          <w:gridAfter w:val="2"/>
          <w:wAfter w:w="662" w:type="dxa"/>
          <w:trHeight w:val="34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C22608" w:rsidRPr="00C22608" w:rsidTr="00C22608">
        <w:trPr>
          <w:gridAfter w:val="2"/>
          <w:wAfter w:w="662" w:type="dxa"/>
          <w:trHeight w:val="46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C22608" w:rsidRPr="00C22608" w:rsidTr="00C22608">
        <w:trPr>
          <w:gridAfter w:val="2"/>
          <w:wAfter w:w="662" w:type="dxa"/>
          <w:trHeight w:val="46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C22608" w:rsidRPr="00C22608" w:rsidTr="00C22608">
        <w:trPr>
          <w:gridAfter w:val="2"/>
          <w:wAfter w:w="662" w:type="dxa"/>
          <w:trHeight w:val="46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majątkowe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</w:tbl>
    <w:p w:rsidR="00C22608" w:rsidRDefault="00C22608" w:rsidP="00C22608">
      <w:pPr>
        <w:rPr>
          <w:sz w:val="20"/>
          <w:szCs w:val="20"/>
        </w:rPr>
      </w:pPr>
    </w:p>
    <w:p w:rsidR="00C22608" w:rsidRDefault="00C22608" w:rsidP="00C22608">
      <w:pPr>
        <w:rPr>
          <w:sz w:val="20"/>
          <w:szCs w:val="20"/>
        </w:rPr>
      </w:pPr>
    </w:p>
    <w:p w:rsidR="00C22608" w:rsidRDefault="00C22608" w:rsidP="00C22608">
      <w:pPr>
        <w:rPr>
          <w:sz w:val="20"/>
          <w:szCs w:val="20"/>
        </w:rPr>
      </w:pPr>
    </w:p>
    <w:p w:rsidR="00C22608" w:rsidRDefault="00C22608" w:rsidP="00C22608">
      <w:pPr>
        <w:jc w:val="right"/>
        <w:rPr>
          <w:sz w:val="20"/>
          <w:szCs w:val="20"/>
        </w:rPr>
      </w:pPr>
      <w:r>
        <w:rPr>
          <w:sz w:val="20"/>
          <w:szCs w:val="20"/>
        </w:rPr>
        <w:t>Strona nr 5</w:t>
      </w:r>
    </w:p>
    <w:p w:rsidR="00C22608" w:rsidRDefault="00C22608" w:rsidP="00C22608">
      <w:pPr>
        <w:jc w:val="right"/>
        <w:rPr>
          <w:sz w:val="20"/>
          <w:szCs w:val="20"/>
        </w:rPr>
      </w:pPr>
    </w:p>
    <w:p w:rsidR="00C22608" w:rsidRDefault="00C22608" w:rsidP="00C22608">
      <w:pPr>
        <w:jc w:val="right"/>
        <w:rPr>
          <w:sz w:val="20"/>
          <w:szCs w:val="20"/>
        </w:rPr>
      </w:pP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942"/>
        <w:gridCol w:w="3285"/>
        <w:gridCol w:w="819"/>
        <w:gridCol w:w="819"/>
        <w:gridCol w:w="748"/>
        <w:gridCol w:w="935"/>
        <w:gridCol w:w="633"/>
        <w:gridCol w:w="1484"/>
        <w:gridCol w:w="1527"/>
        <w:gridCol w:w="1660"/>
      </w:tblGrid>
      <w:tr w:rsidR="00C22608" w:rsidRPr="00C22608" w:rsidTr="00C22608">
        <w:trPr>
          <w:trHeight w:val="574"/>
        </w:trPr>
        <w:tc>
          <w:tcPr>
            <w:tcW w:w="144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3) gwarancje i poręczenia udzielane przez jednostki samorządu terytorialnego(razem)</w:t>
            </w:r>
          </w:p>
        </w:tc>
      </w:tr>
      <w:tr w:rsidR="00C22608" w:rsidRPr="00C22608" w:rsidTr="00C22608">
        <w:trPr>
          <w:trHeight w:val="342"/>
        </w:trPr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6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Łączne nakłady finansowe i limity zobowiązań</w:t>
            </w:r>
          </w:p>
        </w:tc>
      </w:tr>
      <w:tr w:rsidR="00C22608" w:rsidRPr="00C22608" w:rsidTr="00C22608">
        <w:trPr>
          <w:trHeight w:val="465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Jednostka odpowiedzialna lub koordynująca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Łączne nakłady finansowe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Limit zobowiązań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Suma limitów wydatków przyjętych w latach WPF</w:t>
            </w:r>
          </w:p>
        </w:tc>
      </w:tr>
      <w:tr w:rsidR="00C22608" w:rsidRPr="00C22608" w:rsidTr="00C22608">
        <w:trPr>
          <w:trHeight w:val="342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C22608" w:rsidRPr="00C22608" w:rsidTr="00C22608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40 738,00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27 158,00</w:t>
            </w:r>
          </w:p>
        </w:tc>
      </w:tr>
      <w:tr w:rsidR="00C22608" w:rsidRPr="00C22608" w:rsidTr="00C22608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1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40 738,00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27 158,00</w:t>
            </w:r>
          </w:p>
        </w:tc>
      </w:tr>
      <w:tr w:rsidR="00C22608" w:rsidRPr="00C22608" w:rsidTr="00C22608">
        <w:trPr>
          <w:trHeight w:val="465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1.[b]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Poręczenie gwarancji bankowej dla Stowarzyszenia "LGD Działaj z Nami"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Urząd Gminy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40 738,00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2608" w:rsidRPr="00C22608" w:rsidRDefault="00C22608" w:rsidP="00C226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26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27 158,00</w:t>
            </w:r>
          </w:p>
        </w:tc>
      </w:tr>
    </w:tbl>
    <w:p w:rsidR="00C22608" w:rsidRDefault="00C22608" w:rsidP="00C22608">
      <w:pPr>
        <w:rPr>
          <w:sz w:val="20"/>
          <w:szCs w:val="20"/>
        </w:rPr>
      </w:pPr>
    </w:p>
    <w:p w:rsidR="000976FA" w:rsidRDefault="000976FA" w:rsidP="00C22608">
      <w:pPr>
        <w:rPr>
          <w:sz w:val="20"/>
          <w:szCs w:val="20"/>
        </w:rPr>
      </w:pPr>
    </w:p>
    <w:tbl>
      <w:tblPr>
        <w:tblW w:w="151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1969"/>
        <w:gridCol w:w="3408"/>
        <w:gridCol w:w="824"/>
        <w:gridCol w:w="824"/>
        <w:gridCol w:w="837"/>
        <w:gridCol w:w="1351"/>
        <w:gridCol w:w="605"/>
        <w:gridCol w:w="510"/>
        <w:gridCol w:w="1240"/>
        <w:gridCol w:w="886"/>
        <w:gridCol w:w="1387"/>
        <w:gridCol w:w="470"/>
        <w:gridCol w:w="196"/>
      </w:tblGrid>
      <w:tr w:rsidR="000976FA" w:rsidRPr="000976FA" w:rsidTr="000976FA">
        <w:trPr>
          <w:trHeight w:val="574"/>
        </w:trPr>
        <w:tc>
          <w:tcPr>
            <w:tcW w:w="149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3) gwarancje i poręczenia udzielane przez jednostki samorządu terytorialnego(razem)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976FA" w:rsidRPr="000976FA" w:rsidTr="000976FA">
        <w:trPr>
          <w:trHeight w:val="342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Wykaz przedsięwzięć</w:t>
            </w:r>
          </w:p>
        </w:tc>
        <w:tc>
          <w:tcPr>
            <w:tcW w:w="7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6FA" w:rsidRPr="000976FA" w:rsidRDefault="000976FA" w:rsidP="00097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Limity wydatków na przedsięwzięcia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976FA" w:rsidRPr="000976FA" w:rsidTr="000976FA">
        <w:trPr>
          <w:gridAfter w:val="2"/>
          <w:wAfter w:w="666" w:type="dxa"/>
          <w:trHeight w:val="46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5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Nazwa i cel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Okres realizacji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Rozdz.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2012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2014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2015</w:t>
            </w:r>
          </w:p>
        </w:tc>
      </w:tr>
      <w:tr w:rsidR="000976FA" w:rsidRPr="000976FA" w:rsidTr="000976FA">
        <w:trPr>
          <w:gridAfter w:val="2"/>
          <w:wAfter w:w="666" w:type="dxa"/>
          <w:trHeight w:val="342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3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</w:t>
            </w: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</w:tr>
      <w:tr w:rsidR="000976FA" w:rsidRPr="000976FA" w:rsidTr="000976FA">
        <w:trPr>
          <w:gridAfter w:val="2"/>
          <w:wAfter w:w="666" w:type="dxa"/>
          <w:trHeight w:val="46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13 580,00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13 578,00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0976FA" w:rsidRPr="000976FA" w:rsidTr="000976FA">
        <w:trPr>
          <w:gridAfter w:val="2"/>
          <w:wAfter w:w="666" w:type="dxa"/>
          <w:trHeight w:val="46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- wydatki bieżące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13 580,00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13 578,00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0976FA" w:rsidRPr="000976FA" w:rsidTr="000976FA">
        <w:trPr>
          <w:gridAfter w:val="2"/>
          <w:wAfter w:w="666" w:type="dxa"/>
          <w:trHeight w:val="465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1.[b]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Poręczenie gwarancji bankowej dla Stowarzyszenia "LGD Działaj z Nami"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13 580,00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13 578,00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FA" w:rsidRPr="000976FA" w:rsidRDefault="000976FA" w:rsidP="00097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976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</w:tbl>
    <w:p w:rsidR="000976FA" w:rsidRDefault="000976FA" w:rsidP="00C22608">
      <w:pPr>
        <w:rPr>
          <w:sz w:val="20"/>
          <w:szCs w:val="20"/>
        </w:rPr>
      </w:pPr>
    </w:p>
    <w:p w:rsidR="000976FA" w:rsidRDefault="000976FA" w:rsidP="00C22608">
      <w:pPr>
        <w:rPr>
          <w:sz w:val="20"/>
          <w:szCs w:val="20"/>
        </w:rPr>
      </w:pPr>
    </w:p>
    <w:p w:rsidR="000976FA" w:rsidRDefault="000976FA" w:rsidP="00C22608">
      <w:pPr>
        <w:rPr>
          <w:sz w:val="20"/>
          <w:szCs w:val="20"/>
        </w:rPr>
      </w:pPr>
    </w:p>
    <w:p w:rsidR="000976FA" w:rsidRDefault="000976FA" w:rsidP="00C22608">
      <w:pPr>
        <w:rPr>
          <w:sz w:val="20"/>
          <w:szCs w:val="20"/>
        </w:rPr>
      </w:pPr>
    </w:p>
    <w:p w:rsidR="000976FA" w:rsidRPr="00AC4D42" w:rsidRDefault="000976FA" w:rsidP="000976FA">
      <w:pPr>
        <w:jc w:val="right"/>
        <w:rPr>
          <w:sz w:val="20"/>
          <w:szCs w:val="20"/>
        </w:rPr>
      </w:pPr>
      <w:r>
        <w:rPr>
          <w:sz w:val="20"/>
          <w:szCs w:val="20"/>
        </w:rPr>
        <w:t>Strona nr 6</w:t>
      </w:r>
    </w:p>
    <w:sectPr w:rsidR="000976FA" w:rsidRPr="00AC4D42" w:rsidSect="000C70C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8"/>
    <w:rsid w:val="000976FA"/>
    <w:rsid w:val="000C70C2"/>
    <w:rsid w:val="00A27042"/>
    <w:rsid w:val="00AC4D42"/>
    <w:rsid w:val="00B40EB8"/>
    <w:rsid w:val="00C22608"/>
    <w:rsid w:val="00DD61B6"/>
    <w:rsid w:val="00E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1244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Jokiel Halina</dc:creator>
  <cp:lastModifiedBy>Jokiel Halina</cp:lastModifiedBy>
  <cp:revision>8</cp:revision>
  <cp:lastPrinted>2012-11-12T09:48:00Z</cp:lastPrinted>
  <dcterms:created xsi:type="dcterms:W3CDTF">2012-11-05T07:10:00Z</dcterms:created>
  <dcterms:modified xsi:type="dcterms:W3CDTF">2012-11-12T09:48:00Z</dcterms:modified>
</cp:coreProperties>
</file>